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0" w:rsidRPr="00B77BB0" w:rsidRDefault="00B85708" w:rsidP="00B77BB0">
      <w:pPr>
        <w:rPr>
          <w:sz w:val="22"/>
        </w:rPr>
      </w:pPr>
      <w:r>
        <w:rPr>
          <w:rFonts w:hint="eastAsia"/>
          <w:sz w:val="22"/>
        </w:rPr>
        <w:t>我行询证函业务</w:t>
      </w:r>
      <w:r w:rsidR="00B77BB0" w:rsidRPr="00B77BB0">
        <w:rPr>
          <w:rFonts w:hint="eastAsia"/>
          <w:sz w:val="22"/>
        </w:rPr>
        <w:t>可接受邮寄和跟函两种方式</w:t>
      </w:r>
      <w:r>
        <w:rPr>
          <w:rFonts w:hint="eastAsia"/>
          <w:sz w:val="22"/>
        </w:rPr>
        <w:t>，具体信息如下</w:t>
      </w:r>
      <w:r w:rsidR="00E262FC">
        <w:rPr>
          <w:rFonts w:hint="eastAsia"/>
          <w:sz w:val="22"/>
        </w:rPr>
        <w:t>：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4673"/>
        <w:gridCol w:w="4961"/>
        <w:gridCol w:w="1701"/>
        <w:gridCol w:w="2410"/>
      </w:tblGrid>
      <w:tr w:rsidR="002749E8" w:rsidRPr="00183ABB" w:rsidTr="00D07D94">
        <w:trPr>
          <w:trHeight w:val="6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银行名称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办公/邮寄地址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联系方式</w:t>
            </w:r>
          </w:p>
        </w:tc>
      </w:tr>
      <w:tr w:rsidR="002749E8" w:rsidRPr="00183ABB" w:rsidTr="00D07D94">
        <w:trPr>
          <w:trHeight w:val="9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Limited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1E61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北京市朝阳区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光华路5号院世纪财富中心2号楼2</w:t>
            </w:r>
            <w:r w:rsidR="00CB1F8B">
              <w:rPr>
                <w:rFonts w:ascii="等线" w:eastAsia="等线" w:hAnsi="等线" w:cs="宋体"/>
                <w:color w:val="000000"/>
                <w:kern w:val="0"/>
                <w:sz w:val="18"/>
              </w:rPr>
              <w:t>3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层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23</w:t>
            </w:r>
            <w:r w:rsidR="008E166A"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F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, Tower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 2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,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Prosper Center</w:t>
            </w:r>
            <w:r w:rsidR="008E166A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，N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o.5</w:t>
            </w:r>
            <w:r w:rsidR="008E166A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，G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uanghua </w:t>
            </w:r>
            <w:r w:rsidR="001E617B">
              <w:rPr>
                <w:rFonts w:ascii="等线" w:eastAsia="等线" w:hAnsi="等线" w:cs="宋体"/>
                <w:color w:val="000000"/>
                <w:kern w:val="0"/>
                <w:sz w:val="18"/>
              </w:rPr>
              <w:t>Road,Chaoyang District,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Beijing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CB1F8B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王晓芹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46B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10-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5</w:t>
            </w:r>
            <w:r w:rsidR="00CB1F8B">
              <w:rPr>
                <w:rFonts w:ascii="等线" w:eastAsia="等线" w:hAnsi="等线" w:cs="宋体"/>
                <w:color w:val="000000"/>
                <w:kern w:val="0"/>
                <w:sz w:val="18"/>
              </w:rPr>
              <w:t>6712961</w:t>
            </w:r>
          </w:p>
        </w:tc>
      </w:tr>
      <w:tr w:rsidR="002749E8" w:rsidRPr="00183ABB" w:rsidTr="00D07D94">
        <w:trPr>
          <w:trHeight w:val="9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国民银行（中国）有限公司北京分行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Beijing Branch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057655" w:rsidRDefault="009C7051" w:rsidP="00057655">
            <w:pPr>
              <w:autoSpaceDE w:val="0"/>
              <w:autoSpaceDN w:val="0"/>
              <w:adjustRightInd w:val="0"/>
              <w:ind w:left="20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18"/>
                <w:szCs w:val="18"/>
                <w:highlight w:val="magenta"/>
              </w:rPr>
            </w:pPr>
            <w:r w:rsidRPr="00057655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北京市朝阳区霄云路</w:t>
            </w:r>
            <w:r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>36号1幢第22层05-07号房间</w:t>
            </w:r>
            <w:r w:rsidR="002749E8"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2549D8"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Rm05-07 22F,AIRCHINA BUILDING, NO.36, XiaoyunRoad,Chaoyang District, Beijing, China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A0" w:rsidRPr="002243A0" w:rsidRDefault="00577B9C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陈雅爱</w:t>
            </w:r>
          </w:p>
          <w:p w:rsidR="002749E8" w:rsidRPr="00183ABB" w:rsidRDefault="00577B9C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董海贺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Default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2243A0">
              <w:rPr>
                <w:rFonts w:ascii="等线" w:eastAsia="等线" w:hAnsi="等线" w:cs="宋体"/>
                <w:color w:val="000000"/>
                <w:kern w:val="0"/>
                <w:sz w:val="18"/>
              </w:rPr>
              <w:t>010-</w:t>
            </w:r>
            <w:r w:rsidR="002549D8" w:rsidRPr="002243A0">
              <w:rPr>
                <w:rFonts w:ascii="等线" w:eastAsia="等线" w:hAnsi="等线" w:cs="宋体"/>
                <w:color w:val="000000"/>
                <w:kern w:val="0"/>
                <w:sz w:val="18"/>
              </w:rPr>
              <w:t>56</w:t>
            </w:r>
            <w:r w:rsidR="002549D8">
              <w:rPr>
                <w:rFonts w:ascii="等线" w:eastAsia="等线" w:hAnsi="等线" w:cs="宋体"/>
                <w:color w:val="000000"/>
                <w:kern w:val="0"/>
                <w:sz w:val="18"/>
              </w:rPr>
              <w:t>633930</w:t>
            </w:r>
          </w:p>
          <w:p w:rsidR="002549D8" w:rsidRPr="00183ABB" w:rsidRDefault="002549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010-56633931</w:t>
            </w:r>
          </w:p>
        </w:tc>
      </w:tr>
      <w:tr w:rsidR="002749E8" w:rsidRPr="00183ABB" w:rsidTr="00D07D94">
        <w:trPr>
          <w:trHeight w:val="1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国民银行（中国）有限公司广州分行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Guangzhou Branch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广州市天河区天河路385号太古汇一座第6层601号房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Suite601,TaiKoo Hui Tower1,385 Tianhe Road,Tianhe District,Guangzhou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25D8D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朱珏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25D8D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020-38770566-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115</w:t>
            </w:r>
          </w:p>
        </w:tc>
      </w:tr>
      <w:tr w:rsidR="002749E8" w:rsidRPr="00183ABB" w:rsidTr="00D07D94">
        <w:trPr>
          <w:trHeight w:val="112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国民银行（中国）有限公司哈尔滨分行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Harbin Branch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哈尔滨市南岗区长江路368号16层1605-1612房间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16F Development Zone Mansion No. 368 Changjiang Rd Nangang District Harbin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B274AA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李树吉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09010A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09010A">
              <w:rPr>
                <w:rFonts w:ascii="等线" w:eastAsia="等线" w:hAnsi="等线" w:cs="宋体"/>
                <w:color w:val="000000"/>
                <w:kern w:val="0"/>
                <w:sz w:val="18"/>
              </w:rPr>
              <w:t>0451-87222801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-</w:t>
            </w:r>
            <w:r w:rsidRPr="0009010A">
              <w:rPr>
                <w:rFonts w:ascii="等线" w:eastAsia="等线" w:hAnsi="等线" w:cs="宋体"/>
                <w:color w:val="000000"/>
                <w:kern w:val="0"/>
                <w:sz w:val="18"/>
              </w:rPr>
              <w:t>110</w:t>
            </w:r>
          </w:p>
        </w:tc>
      </w:tr>
      <w:tr w:rsidR="002749E8" w:rsidRPr="00183ABB" w:rsidTr="00D07D94">
        <w:trPr>
          <w:trHeight w:val="9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国民银行（中国）有限公司苏州分行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 (China) Ltd. Suzhou Branch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苏州市工业园区华池街时代广场24幢201-01室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Rm 201-01, Bldg 24, Huachi Rd, Suzhou Industrial Park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B10CAC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057655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章正凡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B10CAC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>0512-62967500-225</w:t>
            </w:r>
          </w:p>
        </w:tc>
      </w:tr>
      <w:tr w:rsidR="002749E8" w:rsidRPr="00183ABB" w:rsidTr="00D07D94">
        <w:trPr>
          <w:trHeight w:val="14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国民银行（中国）有限公司上海分行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Kookmin Bank(China) Limited Shanghai Branch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上海市长宁区娄山关路523号金</w:t>
            </w:r>
            <w:bookmarkStart w:id="0" w:name="_GoBack"/>
            <w:bookmarkEnd w:id="0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虹桥国际中心一座二楼02-04室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>Room 02-04,2F,Shanghai Arch, Tower1, 523 Loushanguan Rd, Changning District, Shanghai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25D8D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谢芳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8" w:rsidRPr="00183ABB" w:rsidRDefault="00646B92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</w:rPr>
              <w:t>021-52319100-10</w:t>
            </w:r>
            <w:r w:rsidR="006D7D59">
              <w:rPr>
                <w:rFonts w:ascii="等线" w:eastAsia="等线" w:hAnsi="等线" w:cs="宋体"/>
                <w:color w:val="000000"/>
                <w:kern w:val="0"/>
                <w:sz w:val="18"/>
              </w:rPr>
              <w:t>4</w:t>
            </w:r>
          </w:p>
        </w:tc>
      </w:tr>
    </w:tbl>
    <w:p w:rsidR="00FE5FFF" w:rsidRPr="00B77BB0" w:rsidRDefault="006F2310">
      <w:r>
        <w:rPr>
          <w:rFonts w:hint="eastAsia"/>
        </w:rPr>
        <w:t>注：跟函</w:t>
      </w:r>
      <w:r w:rsidRPr="006F2310">
        <w:rPr>
          <w:rFonts w:hint="eastAsia"/>
        </w:rPr>
        <w:t>所需资料</w:t>
      </w:r>
      <w:r w:rsidR="002749E8">
        <w:rPr>
          <w:rFonts w:hint="eastAsia"/>
        </w:rPr>
        <w:t>，</w:t>
      </w:r>
      <w:r w:rsidR="002749E8" w:rsidRPr="002749E8">
        <w:rPr>
          <w:rFonts w:hint="eastAsia"/>
        </w:rPr>
        <w:t>审计单位经办人员</w:t>
      </w:r>
      <w:r w:rsidR="00B85708">
        <w:rPr>
          <w:rFonts w:hint="eastAsia"/>
        </w:rPr>
        <w:t>需</w:t>
      </w:r>
      <w:r w:rsidR="002749E8" w:rsidRPr="002749E8">
        <w:rPr>
          <w:rFonts w:hint="eastAsia"/>
        </w:rPr>
        <w:t>提供其身份证件及审计单位出具的介绍信</w:t>
      </w:r>
      <w:r w:rsidR="00B85708">
        <w:rPr>
          <w:rFonts w:hint="eastAsia"/>
        </w:rPr>
        <w:t>，询证函需加盖被审计单位预留印鉴</w:t>
      </w:r>
      <w:r w:rsidR="00161128">
        <w:rPr>
          <w:rFonts w:hint="eastAsia"/>
        </w:rPr>
        <w:t>和</w:t>
      </w:r>
      <w:r w:rsidR="00B85708">
        <w:rPr>
          <w:rFonts w:hint="eastAsia"/>
        </w:rPr>
        <w:t>骑缝章。</w:t>
      </w:r>
    </w:p>
    <w:sectPr w:rsidR="00FE5FFF" w:rsidRPr="00B77BB0" w:rsidSect="00B77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B6" w:rsidRDefault="00C837B6" w:rsidP="00C837B6">
      <w:r>
        <w:separator/>
      </w:r>
    </w:p>
  </w:endnote>
  <w:endnote w:type="continuationSeparator" w:id="0">
    <w:p w:rsidR="00C837B6" w:rsidRDefault="00C837B6" w:rsidP="00C8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B6" w:rsidRDefault="00C837B6" w:rsidP="00C837B6">
      <w:r>
        <w:separator/>
      </w:r>
    </w:p>
  </w:footnote>
  <w:footnote w:type="continuationSeparator" w:id="0">
    <w:p w:rsidR="00C837B6" w:rsidRDefault="00C837B6" w:rsidP="00C8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72"/>
    <w:rsid w:val="00032AE1"/>
    <w:rsid w:val="00057655"/>
    <w:rsid w:val="0009010A"/>
    <w:rsid w:val="00161128"/>
    <w:rsid w:val="001E617B"/>
    <w:rsid w:val="002107F6"/>
    <w:rsid w:val="002243A0"/>
    <w:rsid w:val="00230352"/>
    <w:rsid w:val="002549D8"/>
    <w:rsid w:val="002749E8"/>
    <w:rsid w:val="003F2251"/>
    <w:rsid w:val="00577B9C"/>
    <w:rsid w:val="00625D8D"/>
    <w:rsid w:val="00646B92"/>
    <w:rsid w:val="006878DA"/>
    <w:rsid w:val="006B2C8C"/>
    <w:rsid w:val="006D7D59"/>
    <w:rsid w:val="006F2310"/>
    <w:rsid w:val="008E166A"/>
    <w:rsid w:val="00966AD0"/>
    <w:rsid w:val="009C7051"/>
    <w:rsid w:val="00B10CAC"/>
    <w:rsid w:val="00B274AA"/>
    <w:rsid w:val="00B77BB0"/>
    <w:rsid w:val="00B85708"/>
    <w:rsid w:val="00C837B6"/>
    <w:rsid w:val="00CB1F8B"/>
    <w:rsid w:val="00D07D94"/>
    <w:rsid w:val="00D15D72"/>
    <w:rsid w:val="00E262FC"/>
    <w:rsid w:val="00F10237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A31FD"/>
  <w15:chartTrackingRefBased/>
  <w15:docId w15:val="{F6F0650A-39B3-4A39-922D-7BC9ABF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23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2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AD3-0669-477E-9949-6A65124A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VDIAdmin</cp:lastModifiedBy>
  <cp:revision>4</cp:revision>
  <cp:lastPrinted>2020-12-21T05:10:00Z</cp:lastPrinted>
  <dcterms:created xsi:type="dcterms:W3CDTF">2024-01-19T06:40:00Z</dcterms:created>
  <dcterms:modified xsi:type="dcterms:W3CDTF">2024-01-22T01:22:00Z</dcterms:modified>
</cp:coreProperties>
</file>